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val="en-US"/>
        </w:rPr>
      </w:pPr>
      <w:r>
        <w:rPr>
          <w:rFonts w:hint="eastAsia"/>
          <w:lang w:val="en-US" w:eastAsia="zh-CN"/>
        </w:rPr>
        <w:t>健康</w:t>
      </w:r>
      <w:bookmarkStart w:id="0" w:name="_GoBack"/>
      <w:bookmarkEnd w:id="0"/>
      <w:r>
        <w:rPr>
          <w:lang w:val="en-US"/>
        </w:rPr>
        <w:t>问诊表</w:t>
      </w:r>
    </w:p>
    <w:p>
      <w:pPr>
        <w:rPr>
          <w:lang w:val="en-US"/>
        </w:rPr>
      </w:pPr>
      <w:r>
        <w:rPr>
          <w:lang w:val="en-US"/>
        </w:rPr>
        <w:t>出生年月日时：</w:t>
      </w:r>
    </w:p>
    <w:p>
      <w:pPr>
        <w:rPr>
          <w:lang w:val="en-US"/>
        </w:rPr>
      </w:pPr>
      <w:r>
        <w:rPr>
          <w:lang w:val="en-US"/>
        </w:rPr>
        <w:t>姓名：           　　</w:t>
      </w:r>
    </w:p>
    <w:p>
      <w:pPr>
        <w:rPr>
          <w:lang w:val="en-US"/>
        </w:rPr>
      </w:pPr>
      <w:r>
        <w:rPr>
          <w:lang w:val="en-US"/>
        </w:rPr>
        <w:t>性别：</w:t>
      </w:r>
    </w:p>
    <w:p>
      <w:pPr>
        <w:rPr>
          <w:lang w:val="en-US"/>
        </w:rPr>
      </w:pPr>
      <w:r>
        <w:rPr>
          <w:lang w:val="en-US"/>
        </w:rPr>
        <w:t>婚否：</w:t>
      </w:r>
    </w:p>
    <w:p>
      <w:pPr>
        <w:rPr>
          <w:lang w:val="en-US"/>
        </w:rPr>
      </w:pPr>
      <w:r>
        <w:rPr>
          <w:lang w:val="en-US"/>
        </w:rPr>
        <w:t>身高：</w:t>
      </w:r>
    </w:p>
    <w:p>
      <w:pPr>
        <w:rPr>
          <w:lang w:val="en-US"/>
        </w:rPr>
      </w:pPr>
      <w:r>
        <w:rPr>
          <w:lang w:val="en-US"/>
        </w:rPr>
        <w:t>体重：</w:t>
      </w:r>
    </w:p>
    <w:p>
      <w:pPr>
        <w:rPr>
          <w:lang w:val="en-US"/>
        </w:rPr>
      </w:pPr>
      <w:r>
        <w:rPr>
          <w:lang w:val="en-US"/>
        </w:rPr>
        <w:t>最不舒服最需帮助解决的问题是什么？</w:t>
      </w:r>
    </w:p>
    <w:p>
      <w:pPr>
        <w:rPr>
          <w:lang w:val="en-US"/>
        </w:rPr>
      </w:pPr>
      <w:r>
        <w:rPr>
          <w:lang w:val="en-US"/>
        </w:rPr>
        <w:t>既往有什么病：</w:t>
      </w:r>
    </w:p>
    <w:p>
      <w:pPr>
        <w:rPr>
          <w:lang w:val="en-US"/>
        </w:rPr>
      </w:pPr>
      <w:r>
        <w:rPr>
          <w:lang w:val="en-US"/>
        </w:rPr>
        <w:t>若是复诊的，症状改善的是：</w:t>
      </w:r>
    </w:p>
    <w:p>
      <w:pPr>
        <w:rPr>
          <w:lang w:val="en-US"/>
        </w:rPr>
      </w:pPr>
      <w:r>
        <w:rPr>
          <w:lang w:val="en-US"/>
        </w:rPr>
        <w:t>无变化的是：</w:t>
      </w:r>
    </w:p>
    <w:p>
      <w:pPr>
        <w:rPr>
          <w:lang w:val="en-US"/>
        </w:rPr>
      </w:pPr>
      <w:r>
        <w:rPr>
          <w:lang w:val="en-US"/>
        </w:rPr>
        <w:t>加重的是：</w:t>
      </w:r>
    </w:p>
    <w:p>
      <w:pPr>
        <w:rPr>
          <w:lang w:val="en-US"/>
        </w:rPr>
      </w:pPr>
      <w:r>
        <w:rPr>
          <w:lang w:val="en-US"/>
        </w:rPr>
        <w:t>回答问题：“是”或“有”在括号里✓，“否”或“无”在括号里打╳，选择项目在括号里打✓</w:t>
      </w:r>
    </w:p>
    <w:p/>
    <w:p>
      <w:pPr>
        <w:rPr>
          <w:lang w:val="en-US"/>
        </w:rPr>
      </w:pPr>
      <w:r>
        <w:rPr>
          <w:lang w:val="en-US"/>
        </w:rPr>
        <w:t>1、 头晕（）头痛（）后脑勺痛（）偏头痛（）头顶痛(  )  颈部等可有僵硬胀痛等难受：颈（）肩（）背（）腰（），甲状腺结节肿块（）全身多处酸痛（）关节痛（）关节肿胀（）关节僵硬感（）哪个关节：肩周炎（）痛风（）小腿肚胀（）小腿抽筋（）下肢肿胀（）常崴脚（）手心热（）脚心痛（）</w:t>
      </w:r>
    </w:p>
    <w:p/>
    <w:p>
      <w:pPr>
        <w:rPr>
          <w:lang w:val="en-US"/>
        </w:rPr>
      </w:pPr>
      <w:r>
        <w:rPr>
          <w:lang w:val="en-US"/>
        </w:rPr>
        <w:t>2、恶寒（）畏寒（怕冷）（）怕风（）怕热（）发烧（）背脊冷（）手足冷（）脚冷过膝（）手冷过肘（）冬天冻疮（）喷嚏（）鼻涕：白（）黄（）稀（）稠（），鼻塞（）咳嗽（）有痰（）痰白（）痰黄（）痰青（）痰清稀（）泡沫痰（）痰粘稠（）哮喘（）打鼾（）脸红面热（）唇白（）唇红（）唇干燥（）唇脱皮（）面垢（斑）( ) 鼻腔干燥（）呼出的气感觉热（）眼痛（）易流泪（）眼屎（）眼干涩（）眼眶胀（）眼疾（）视力下降（）黑眼圈（）眼皮浮肿（）眼睛发黄（）羞光怕亮（）掉头发（）</w:t>
      </w:r>
    </w:p>
    <w:p/>
    <w:p>
      <w:pPr>
        <w:rPr>
          <w:lang w:val="en-US"/>
        </w:rPr>
      </w:pPr>
      <w:r>
        <w:rPr>
          <w:lang w:val="en-US"/>
        </w:rPr>
        <w:t>3、口：苦（）甜（）咸（）酸（）夜里口苦（）白天口苦（）咽干（）目弦（视物昏花）（）口干（）口渴（）牙痛（）刷牙出血（）牙龈肿痛（）口腔溃疡（）咽喉炎（）咽喉痒（）喉胧有异物感（）耳痛（）耳鸣（）耳聋（）</w:t>
      </w:r>
    </w:p>
    <w:p/>
    <w:p>
      <w:pPr>
        <w:rPr>
          <w:lang w:val="en-US"/>
        </w:rPr>
      </w:pPr>
      <w:r>
        <w:rPr>
          <w:lang w:val="en-US"/>
        </w:rPr>
        <w:t>4、有汗（）汗多（）汗少（）出汗部位：全身（）头颈部（）胸（）背部（）双下肢（）汗后身冷（）睡着出汗（）睡醒后出汗（）汗粘（油汗）（）吃热食易出汗（）头发面部多油（），汗：异味（）汗味轻（）汗味重（）狐臭（ ）黄汗（）手汗（）脚汗（）易出汗（）不易出汗（）</w:t>
      </w:r>
    </w:p>
    <w:p/>
    <w:p>
      <w:pPr>
        <w:rPr>
          <w:lang w:val="en-US"/>
        </w:rPr>
      </w:pPr>
      <w:r>
        <w:rPr>
          <w:lang w:val="en-US"/>
        </w:rPr>
        <w:t>5、 口渴喝水：口渴（）口渴轻（）口渴重（）口渴想喝水（）口渴不想喝水（）喜欢：喝温热水（）凉水（）渴望喝冰水（）喝冷水后有不适（）有何不适：</w:t>
      </w:r>
    </w:p>
    <w:p/>
    <w:p>
      <w:pPr>
        <w:rPr>
          <w:lang w:val="en-US"/>
        </w:rPr>
      </w:pPr>
      <w:r>
        <w:rPr>
          <w:lang w:val="en-US"/>
        </w:rPr>
        <w:t>6、食欲：好（）差（）食量大（）善饥易饿（）不耐饿( ) 饱胀没有饥饿感（）有饥饿感却不想吃饭（）恶心（）呕吐（）嗳气（打嗝）（）泛酸（）胸闷（）胸痛（）心跳（）心悸（）腹痛（）腹痛部位：脐以上（）脐以下（）肚脐周围（）左下腹（）右下腹（）饭前痛（）饭后痛（）绕脐痛（）腹胀（）腹胀部位：脐上（）脐下（）脐左（）脐右（）或饭前胀（）或饭后胀（）肚子凉（）</w:t>
      </w:r>
    </w:p>
    <w:p/>
    <w:p>
      <w:pPr>
        <w:rPr>
          <w:lang w:val="en-US"/>
        </w:rPr>
      </w:pPr>
      <w:r>
        <w:rPr>
          <w:lang w:val="en-US"/>
        </w:rPr>
        <w:t>7、 屁（）屁多（）屁少（）屁臭（）屁响（）有屁排放不畅（）痔疮（）肛瘘（）</w:t>
      </w:r>
    </w:p>
    <w:p/>
    <w:p>
      <w:pPr>
        <w:rPr>
          <w:lang w:val="en-US"/>
        </w:rPr>
      </w:pPr>
      <w:r>
        <w:rPr>
          <w:lang w:val="en-US"/>
        </w:rPr>
        <w:t>8、大便：里急后重（）日一次（）日多次（）一日多少次：？多日一次(  )多少日一次？大便干硬（）大便条状（）大便球状（）大便头段干硬、后段稀烂（）大便成形一冲即散（）大便软(  ) 大便溏（）大便粘（）大便不畅（）排不干净（）大便量多（）大便量少（）大便臭（）大便特臭（）血便（）大便血鲜红（）大便血暗红（）黑(柏油样）大便（），大便前肛门滴血（）大便后肛门滴血或厕纸带血（）大便后肛门烧灼痛感（）肛门瘙痒（）肛门坠胀感（）尿黄（）晨尿黄（ ）全天尿黄（）尿清（）尿浊（）尿急（）尿痛（）尿频（）尿臭（）血尿（）尿量多（）尿量少（）夜尿（）夜尿：次，尿有泡沫（）遗尿（）排尿不畅（）尿等待（ ）见水或听水声拉尿（）咳嗽就拉尿（）</w:t>
      </w:r>
    </w:p>
    <w:p/>
    <w:p>
      <w:pPr>
        <w:rPr>
          <w:lang w:val="en-US"/>
        </w:rPr>
      </w:pPr>
      <w:r>
        <w:rPr>
          <w:lang w:val="en-US"/>
        </w:rPr>
        <w:t>9、 急躁（）小孩多动(大人不填)（）睡觉时脚露被外（）睡觉喜欢盖厚棉被（）睡觉不安稳（）睡觉磨牙（）易发脾气（）急躁( ) 郁闷（）腋下胀痛（）胁肋胀痛（）</w:t>
      </w:r>
    </w:p>
    <w:p/>
    <w:p>
      <w:pPr>
        <w:rPr>
          <w:lang w:val="en-US"/>
        </w:rPr>
      </w:pPr>
      <w:r>
        <w:rPr>
          <w:lang w:val="en-US"/>
        </w:rPr>
        <w:t>10、睡眠差（）睡眠好( ) 辗转难入睡（）易醒（）彻夜不睡（）多梦（）好梦（）恶梦（）睡觉时流口水（）易犯睏（）打瞌睡（）眼皮难睁开（）开车易疲劳（）乏力疲惫（）赖床（）缺少活力（）健忘（）喜独处想安静（）</w:t>
      </w:r>
    </w:p>
    <w:p/>
    <w:p>
      <w:pPr>
        <w:rPr>
          <w:lang w:val="en-US"/>
        </w:rPr>
      </w:pPr>
      <w:r>
        <w:rPr>
          <w:lang w:val="en-US"/>
        </w:rPr>
        <w:t>11、皮疹皮炎（）部位：皮肤瘙痒（）部位：发作有时间规律即定时发作（）皮疹脱屑或淌水（）皮肤瘙抓即出现划痕（）皮下出血、青紫斑（）阴部或肛门皮肤潮湿（）或瘙痒（）脚气（）前列腺（增生）炎（）阴道炎（）皮肤干燥脱皮( )</w:t>
      </w:r>
    </w:p>
    <w:p/>
    <w:p>
      <w:pPr>
        <w:rPr>
          <w:lang w:val="en-US"/>
        </w:rPr>
      </w:pPr>
      <w:r>
        <w:rPr>
          <w:lang w:val="en-US"/>
        </w:rPr>
        <w:t>12、月经前紧张（）或烦燥（）或乳胀（）上次月经日期：周期时间   天，月经提前（）月经推后（）经血颜色：鲜红（）或色暗（）量增多（）量减少（）血块多（）血块少（）痛经（）经后仍滴答不断（）腰酸（）下腹坠胀（）乳房胀痛（）白带多（）白带如清鼻涕样（）白带粘稠（）白带黄（）白带异味（）会阴瘙痒（）会阴潮湿（）子宫肌瘤（）宫颈囊肿（）卵巢囊肿（）乳腺增生（）闭经时间多少个月：绝经日期：曾经人工流产多少次：1曾经自然流产？已生育小孩多少个：</w:t>
      </w:r>
    </w:p>
    <w:p>
      <w:pPr>
        <w:rPr>
          <w:lang w:val="en-US"/>
        </w:rPr>
      </w:pPr>
    </w:p>
    <w:p>
      <w:pPr>
        <w:rPr>
          <w:lang w:val="en-US"/>
        </w:rPr>
      </w:pPr>
      <w:r>
        <w:rPr>
          <w:lang w:val="en-US"/>
        </w:rPr>
        <w:t>对于男士：每天早上有晨勃（），有时有（），很久没有了（），有没有手淫，是否经常。做爱勃起有困难，或者有早泄。</w:t>
      </w:r>
    </w:p>
    <w:p/>
    <w:p>
      <w:pPr>
        <w:rPr>
          <w:lang w:val="en-US"/>
        </w:rPr>
      </w:pPr>
      <w:r>
        <w:rPr>
          <w:lang w:val="en-US"/>
        </w:rPr>
        <w:t>13、 除以上列明之处还有什么症状？</w:t>
      </w:r>
    </w:p>
    <w:p/>
    <w:p>
      <w:pPr>
        <w:rPr>
          <w:lang w:val="en-US"/>
        </w:rPr>
      </w:pPr>
      <w:r>
        <w:rPr>
          <w:lang w:val="en-US"/>
        </w:rPr>
        <w:t>14、传全貌及舌面舌下照片各一张（注意是否存在色差，照相后看镜子，若镜中颜色与相片一致则没色差，否则有色差请重照或加文字说明。照相前不能上妆。</w:t>
      </w:r>
    </w:p>
    <w:p/>
    <w:p>
      <w:r>
        <w:rPr>
          <w:lang w:val="en-US"/>
        </w:rPr>
        <w:t xml:space="preserve"> 15、脉搏或心跳，一分钟跳几下？ </w:t>
      </w:r>
    </w:p>
    <w:p/>
    <w:p>
      <w:r>
        <w:rPr>
          <w:lang w:val="en-US"/>
        </w:rPr>
        <w:t>16. 现在最让你烦心的事？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074D2"/>
    <w:rsid w:val="156F5159"/>
    <w:rsid w:val="2D0418B5"/>
    <w:rsid w:val="31D766C2"/>
    <w:rsid w:val="69C2047C"/>
    <w:rsid w:val="6ED7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SimSu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2"/>
    <w:link w:val="5"/>
    <w:uiPriority w:val="99"/>
    <w:rPr>
      <w:sz w:val="18"/>
      <w:szCs w:val="18"/>
    </w:rPr>
  </w:style>
  <w:style w:type="character" w:customStyle="1" w:styleId="7">
    <w:name w:val="页脚 Char"/>
    <w:basedOn w:val="2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3242</Words>
  <Characters>7626</Characters>
  <Paragraphs>121</Paragraphs>
  <TotalTime>5</TotalTime>
  <ScaleCrop>false</ScaleCrop>
  <LinksUpToDate>false</LinksUpToDate>
  <CharactersWithSpaces>8929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2018-03-09T05:40:00Z</dcterms:created>
  <dc:creator>徐瑞祺</dc:creator>
  <cp:lastModifiedBy>arche</cp:lastModifiedBy>
  <dcterms:modified xsi:type="dcterms:W3CDTF">2022-08-12T16:45:11Z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FF785F2DE6154C658042DA80E2023084</vt:lpwstr>
  </property>
  <property fmtid="{D5CDD505-2E9C-101B-9397-08002B2CF9AE}" pid="3" name="KSOProductBuildVer">
    <vt:lpwstr>1033-11.2.0.11254</vt:lpwstr>
  </property>
</Properties>
</file>